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</w:t>
      </w:r>
      <w:r w:rsidR="00FD5E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012C3A" w:rsidRPr="00FD5E00" w:rsidRDefault="00587C3C">
      <w:pPr>
        <w:rPr>
          <w:rFonts w:ascii="Times New Roman" w:hAnsi="Times New Roman" w:cs="Times New Roman"/>
          <w:b/>
        </w:rPr>
      </w:pPr>
      <w:r w:rsidRPr="00FD5E00">
        <w:rPr>
          <w:rFonts w:ascii="Times New Roman" w:hAnsi="Times New Roman" w:cs="Times New Roman"/>
          <w:b/>
        </w:rPr>
        <w:t>Выявленные правообладатели:</w:t>
      </w:r>
    </w:p>
    <w:tbl>
      <w:tblPr>
        <w:tblW w:w="14176" w:type="dxa"/>
        <w:tblInd w:w="-292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  <w:insideH w:val="single" w:sz="6" w:space="0" w:color="CDD4D9"/>
          <w:insideV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5103"/>
        <w:gridCol w:w="3969"/>
      </w:tblGrid>
      <w:tr w:rsidR="001C2E21" w:rsidRPr="00587C3C" w:rsidTr="00FD5E00">
        <w:tc>
          <w:tcPr>
            <w:tcW w:w="1702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1985" w:type="dxa"/>
            <w:hideMark/>
          </w:tcPr>
          <w:p w:rsidR="001C2E21" w:rsidRPr="00D24C53" w:rsidRDefault="00D24C53" w:rsidP="001D5BE8">
            <w:pPr>
              <w:rPr>
                <w:b/>
              </w:rPr>
            </w:pPr>
            <w:r w:rsidRPr="00D24C53">
              <w:rPr>
                <w:b/>
              </w:rPr>
              <w:t>Кадастровый номер объекта</w:t>
            </w:r>
          </w:p>
        </w:tc>
        <w:tc>
          <w:tcPr>
            <w:tcW w:w="5103" w:type="dxa"/>
            <w:hideMark/>
          </w:tcPr>
          <w:p w:rsidR="001C2E21" w:rsidRPr="00587C3C" w:rsidRDefault="00D24C53" w:rsidP="001D5BE8">
            <w:r w:rsidRPr="00D24C53">
              <w:rPr>
                <w:b/>
                <w:bCs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50:28:0110214:99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"Железнодорожник", участок 186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 Дмитрий Иванович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50:28:0110216:19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"Союз"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Чурилов Петр Иванович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50:28:0110217:71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"Поляна", участок 66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Пыхтин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Виталий Юрьевич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50:28:0110217:75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"Поляна", участок 71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 Александр Валентинович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50:28:0110147:63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"Москвич", участок 65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Дробышев Игорь Владимирович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50:28:0110219:15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"Москвич", участок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Пекарев Вадим Владимирович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50:28:0110318:122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с. Добрыниха, СНТ "Отрада-3"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Панина Елена Владимировна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50:28:0110302:43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Повадино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 Сергей Викторович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50:28:0110306:113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Немцово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Гришина Елена Ивановна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50:28:0110307:134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Российская Федерация, Московская область, городской округ Домодедово, территория "СНТ "Лесное"-Ступино", земельный участок 104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Краснопевцева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Антонина Николаевна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50:28:0110307:57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"Лесное", участок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Коршаков Михаил Владимирович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50:28:0110307:85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Российская Федерация, Московская область, городской округ Домодедово, территория "СНТ "Лесное"-Ступино", з/у 48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 Тамара Афанасьевна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50:28:0110308:23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г. Домодедово, тер. "СНТ "Локомотив"- Глотаево-1", уч.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Кириллина Татьяна Николаевна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50:28:0110308:44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город Домодедово, территория "СНТ "Локомотив"-Глотаево-1", уч. 79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Челюсткина Лариса Павловна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50:28:0110308:115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Московская область, Домодедовский район, садоводческое товарищество «Локомотив», вблизи д. Глотаево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Вельяминовского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сельского округа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 Елена Николаевна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50:28:0110310:118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"Просека"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Мишина Татьяна Николаевна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50:28:0110310:184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"Просека"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 Василий Ильич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50:28:0110311:39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</w:t>
            </w:r>
            <w:proofErr w:type="spellStart"/>
            <w:r>
              <w:rPr>
                <w:rFonts w:ascii="Calibri" w:hAnsi="Calibri" w:cs="Calibri"/>
                <w:color w:val="000000"/>
              </w:rPr>
              <w:t>дп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Поздново</w:t>
            </w:r>
            <w:proofErr w:type="spellEnd"/>
            <w:r>
              <w:rPr>
                <w:rFonts w:ascii="Calibri" w:hAnsi="Calibri" w:cs="Calibri"/>
                <w:color w:val="000000"/>
              </w:rPr>
              <w:t>, СНТ "Радио", участок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 Дина Ивановна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50:28:0110311:55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</w:t>
            </w:r>
            <w:proofErr w:type="spellStart"/>
            <w:r>
              <w:rPr>
                <w:rFonts w:ascii="Calibri" w:hAnsi="Calibri" w:cs="Calibri"/>
                <w:color w:val="000000"/>
              </w:rPr>
              <w:t>дп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Поздново</w:t>
            </w:r>
            <w:proofErr w:type="spellEnd"/>
            <w:r>
              <w:rPr>
                <w:rFonts w:ascii="Calibri" w:hAnsi="Calibri" w:cs="Calibri"/>
                <w:color w:val="000000"/>
              </w:rPr>
              <w:t>, СНТ "Радио", участок 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Кукушкин Евгений Петрович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50:28:0110312:21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Поздново</w:t>
            </w:r>
            <w:proofErr w:type="spellEnd"/>
            <w:r>
              <w:rPr>
                <w:rFonts w:ascii="Calibri" w:hAnsi="Calibri" w:cs="Calibri"/>
                <w:color w:val="000000"/>
              </w:rPr>
              <w:t>, владение "СНТ "Изумруд-1", участок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Старостин Станислав Александрович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50:28:0110318:132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с. Добрыниха, СНТ "Отрада-3"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Присяжнюк Галина Борисовна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50:28:0110321:121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352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Стандровский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Юрий Сергеевич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50:28:0110321:125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355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 Галина Алексеевна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50:28:0110321:327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60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Бдубовик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Любовь Дмитриевна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50:28:0110321:377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123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Сарычев Сергей Александрович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50:28:0110321:431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189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 Зинаида Евгеньевна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50:28:0110321:440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"Вельяминово-ЗИЛ", участок 201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Лежнева Татьяна Николаевна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50:28:0110321:719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с/т "Вельяминово-ЗИЛ", вблизи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д.Глотаево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Баклашова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Нина Борисовна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50:28:0110321:737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Московская область, р-н Домодедовский, с/т "Вельяминово-ЗИЛ", </w:t>
            </w:r>
            <w:proofErr w:type="spellStart"/>
            <w:r>
              <w:rPr>
                <w:rFonts w:ascii="Calibri" w:hAnsi="Calibri" w:cs="Calibri"/>
                <w:color w:val="000000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Бакулов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Евгений Николаевич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50:28:0110321:738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городской округ  Домодедово, вблизи д. Глотаево, с/</w:t>
            </w:r>
            <w:proofErr w:type="spellStart"/>
            <w:r>
              <w:rPr>
                <w:rFonts w:ascii="Calibri" w:hAnsi="Calibri" w:cs="Calibri"/>
                <w:color w:val="000000"/>
              </w:rPr>
              <w:t>т"Вельяминово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-ЗИЛ", </w:t>
            </w:r>
            <w:proofErr w:type="spellStart"/>
            <w:r>
              <w:rPr>
                <w:rFonts w:ascii="Calibri" w:hAnsi="Calibri" w:cs="Calibri"/>
                <w:color w:val="000000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</w:rPr>
              <w:t>-к 188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Прокошин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Васильевич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50:28:0110321:746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р-н Домодедовский, вблизи д Глотаево, с/т "Вельяминово-ЗИЛ"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 Надежда Ивановна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50:28:0110304:516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с. Вельяминово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Мусатова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Галина Сергеевна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50:28:0110328:183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с. Вельяминово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 Виктор Михайлович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50:28:0120106:145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"Надежда-2"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Вечкаева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Сергеевна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50:28:0120106:372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Московская область, р-н Домодедовский, вблизи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Бортнево</w:t>
            </w:r>
            <w:proofErr w:type="spellEnd"/>
            <w:r>
              <w:rPr>
                <w:rFonts w:ascii="Calibri" w:hAnsi="Calibri" w:cs="Calibri"/>
                <w:color w:val="000000"/>
              </w:rPr>
              <w:t>, с/т "Надежда-2"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Фролова Марина Викторовна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50:28:0120119:69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Щеглятьево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Заболотный Виталий Ильич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50:28:0120111:86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Сокольниково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 Андрей Русланович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50:28:0120117:59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Угрюмово</w:t>
            </w:r>
            <w:proofErr w:type="spellEnd"/>
            <w:r>
              <w:rPr>
                <w:rFonts w:ascii="Calibri" w:hAnsi="Calibri" w:cs="Calibri"/>
                <w:color w:val="000000"/>
              </w:rPr>
              <w:t>, владение «СНТ «Угрюмово-2»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Наталия Александровна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50:28:0120206:30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"Красная звезда", участок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Мокиев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Михайлович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50:28:0120206:33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"Красная звезда", участок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Вороватова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Моисеевна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50:28:0120206:39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"Красная Звезда", участок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Волченкова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Лариса Вячеславовна</w:t>
            </w:r>
          </w:p>
        </w:tc>
      </w:tr>
      <w:tr w:rsidR="00D24C53" w:rsidRPr="00587C3C" w:rsidTr="00FD5E00">
        <w:tc>
          <w:tcPr>
            <w:tcW w:w="1702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50:28:0120206:40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"Красная Звезда", участок 32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Слаута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Владимир Иванович</w:t>
            </w:r>
          </w:p>
        </w:tc>
      </w:tr>
      <w:tr w:rsidR="00D24C53" w:rsidRPr="00587C3C" w:rsidTr="005253B8">
        <w:tc>
          <w:tcPr>
            <w:tcW w:w="1702" w:type="dxa"/>
            <w:tcBorders>
              <w:bottom w:val="single" w:sz="6" w:space="0" w:color="CDD4D9"/>
            </w:tcBorders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bottom w:val="single" w:sz="6" w:space="0" w:color="CDD4D9"/>
            </w:tcBorders>
          </w:tcPr>
          <w:p w:rsidR="00D24C53" w:rsidRPr="00D24C53" w:rsidRDefault="00D24C53" w:rsidP="00D24C53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6" w:space="0" w:color="CDD4D9"/>
            </w:tcBorders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50:28:0090221:872</w:t>
            </w:r>
          </w:p>
        </w:tc>
        <w:tc>
          <w:tcPr>
            <w:tcW w:w="5103" w:type="dxa"/>
            <w:tcBorders>
              <w:bottom w:val="single" w:sz="6" w:space="0" w:color="CDD4D9"/>
            </w:tcBorders>
            <w:shd w:val="clear" w:color="000000" w:fill="FFFFFF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 Домодедовский район, с/т "Клен"</w:t>
            </w:r>
          </w:p>
        </w:tc>
        <w:tc>
          <w:tcPr>
            <w:tcW w:w="3969" w:type="dxa"/>
            <w:tcBorders>
              <w:bottom w:val="single" w:sz="6" w:space="0" w:color="CDD4D9"/>
            </w:tcBorders>
            <w:shd w:val="clear" w:color="auto" w:fill="auto"/>
            <w:vAlign w:val="bottom"/>
          </w:tcPr>
          <w:p w:rsidR="00D24C53" w:rsidRDefault="00D24C53" w:rsidP="00D24C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Маляровский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Алексей Игоревич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50:28:0100101:223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Московская область, р-н Домодедовский, р-н Растуновский,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Меткино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 Сергей Анатольевич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50:28:0100316:89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"Бугорок"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Рябишина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Федоровна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50:28:0100316:73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"Бугорок"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Жашкова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Васильевна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50:28:0100401:24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д. Юрьевка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Гераськина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Светлана Викторовна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50:28:0100407:70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городской округ Домодедово, город Домодедово, микрорайон Барыбино, владение "СНТ "Елочки", з/у 14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Бондарь Вадим Вадимович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50:28:0100408:120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"Кузьминки-1", участок 95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Мордасов Анатолий Алексеевич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50:28:0100411:374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с.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Кузьминское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Лидия Андреевна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50:28:0000000:51737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садоводческое товарищество "Вельяминово", </w:t>
            </w:r>
            <w:proofErr w:type="spellStart"/>
            <w:r>
              <w:rPr>
                <w:rFonts w:ascii="Calibri" w:hAnsi="Calibri" w:cs="Calibri"/>
                <w:color w:val="000000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</w:rPr>
              <w:t>-к 312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Шейков Андрей Георгиевич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50:28:0100415:147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Куравков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Николай Николаевич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50:28:0100415:185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 Галина Алексеевна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50:28:0100415:348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 Елена Владимировна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50:28:0100415:355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Щепина Наталия Сергеевна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50:28:0100415:361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Аверин Геннадий Ефимович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50:28:0100415:707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  Домодедовский район, с/т "Вельяминово"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Снегирев Михаил Геннадиевич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50:28:0110104:116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"Наука-89", участок 61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Анатольевна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50:28:0110106:132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"Луч"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 Виктор Александрович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50:28:0110106:241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"Луч"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Шумейко Юрий Иванович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50:28:0110106:348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"Луч"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Масько Евгений Федорович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50:28:0110107:10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"ДОЛ"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 Мария Алексеевна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50:28:0110107:11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"ДОЛ"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 Тамара Васильевна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50:28:0110111:170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Феофанов Владимир Александрович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50:28:0110111:41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Гвоздев Вячеслав Иванович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50:28:0110115:54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Калачево</w:t>
            </w:r>
            <w:proofErr w:type="spellEnd"/>
            <w:r>
              <w:rPr>
                <w:rFonts w:ascii="Calibri" w:hAnsi="Calibri" w:cs="Calibri"/>
                <w:color w:val="000000"/>
              </w:rPr>
              <w:t>, СНТ "Родник"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Никонова Валерия Анатольевна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50:28:0110118:194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"Надежда-6"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Надежда Анатольевна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50:28:0110119:38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"Заря"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Александр Иванович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50:28:0110121:142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Белые Столбы, СНТ "Березка" </w:t>
            </w:r>
            <w:proofErr w:type="spellStart"/>
            <w:r>
              <w:rPr>
                <w:rFonts w:ascii="Calibri" w:hAnsi="Calibri" w:cs="Calibri"/>
                <w:color w:val="000000"/>
              </w:rPr>
              <w:t>ГУМа</w:t>
            </w:r>
            <w:proofErr w:type="spellEnd"/>
            <w:r>
              <w:rPr>
                <w:rFonts w:ascii="Calibri" w:hAnsi="Calibri" w:cs="Calibri"/>
                <w:color w:val="000000"/>
              </w:rPr>
              <w:t>, участок 74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Зенкин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50:28:0110125:222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Московская область, городской округ Домодедово, территория "СНТ "Березка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Курганье</w:t>
            </w:r>
            <w:proofErr w:type="spellEnd"/>
            <w:r>
              <w:rPr>
                <w:rFonts w:ascii="Calibri" w:hAnsi="Calibri" w:cs="Calibri"/>
                <w:color w:val="000000"/>
              </w:rPr>
              <w:t>", з/у 173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Тришкина Ираида Александровна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50:28:0110125:319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СТ "Березка", участок 60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Ольга Константиновна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50:28:0110127:144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"Криптон"-</w:t>
            </w:r>
            <w:proofErr w:type="spellStart"/>
            <w:r>
              <w:rPr>
                <w:rFonts w:ascii="Calibri" w:hAnsi="Calibri" w:cs="Calibri"/>
                <w:color w:val="000000"/>
              </w:rPr>
              <w:t>Шишкино</w:t>
            </w:r>
            <w:proofErr w:type="spellEnd"/>
            <w:r>
              <w:rPr>
                <w:rFonts w:ascii="Calibri" w:hAnsi="Calibri" w:cs="Calibri"/>
                <w:color w:val="000000"/>
              </w:rPr>
              <w:t>", уч.83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Герасичкина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Юрьевна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50:28:0110127:75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"Криптон"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Захарова Ольга Федоровна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50:28:0110129:150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с. </w:t>
            </w:r>
            <w:proofErr w:type="spellStart"/>
            <w:r>
              <w:rPr>
                <w:rFonts w:ascii="Calibri" w:hAnsi="Calibri" w:cs="Calibri"/>
                <w:color w:val="000000"/>
              </w:rPr>
              <w:t>Юсупово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Неруш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Николай Васильевич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50:28:0110132:156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"Полет", участок 174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Детинкин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Михайлович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50:28:0110133:22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"Швейник", участок 47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Капырина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Галина Владимировна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50:28:0110134:77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"Металлист", участок 51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Ульянов Михаил Александрович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50:28:0110135:19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"Металлист-2", участок 63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Данилина Марина Васильевна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50:28:0110135:24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"Металлист-2", участок 70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Крупянова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Михайловна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lastRenderedPageBreak/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50:28:0110135:78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"Металлист-2", участок 75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Ларин Сергей Николаевич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50:28:0110137:67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"Сельский строитель", участок 38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Шибанова Ольга Викторовна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50:28:0110137:70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"Сельский строитель", участок 41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Галкина Лидия Анатольевна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50:28:0110145:108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  <w:r>
              <w:rPr>
                <w:rFonts w:ascii="Calibri" w:hAnsi="Calibri" w:cs="Calibri"/>
                <w:color w:val="000000"/>
              </w:rPr>
              <w:t>, СНТ "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  <w:r>
              <w:rPr>
                <w:rFonts w:ascii="Calibri" w:hAnsi="Calibri" w:cs="Calibri"/>
                <w:color w:val="000000"/>
              </w:rPr>
              <w:t>", участок 74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Фадеев Владимир Максимович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50:28:0110145:48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  <w:r>
              <w:rPr>
                <w:rFonts w:ascii="Calibri" w:hAnsi="Calibri" w:cs="Calibri"/>
                <w:color w:val="000000"/>
              </w:rPr>
              <w:t>, СНТ "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Степыгино</w:t>
            </w:r>
            <w:proofErr w:type="spellEnd"/>
            <w:r>
              <w:rPr>
                <w:rFonts w:ascii="Calibri" w:hAnsi="Calibri" w:cs="Calibri"/>
                <w:color w:val="000000"/>
              </w:rPr>
              <w:t>", участок 111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Куклев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 Петрович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50:28:0110105:112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Курганье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Катаева Надежда Васильевна</w:t>
            </w:r>
          </w:p>
        </w:tc>
      </w:tr>
      <w:tr w:rsidR="005253B8" w:rsidRPr="00587C3C" w:rsidTr="005253B8">
        <w:tc>
          <w:tcPr>
            <w:tcW w:w="1702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07.11.2025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5253B8" w:rsidRPr="00D24C53" w:rsidRDefault="005253B8" w:rsidP="005253B8">
            <w:pPr>
              <w:rPr>
                <w:bCs/>
              </w:rPr>
            </w:pPr>
            <w:r w:rsidRPr="00D24C53">
              <w:rPr>
                <w:bCs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50:28:0110210:121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000000" w:fill="FFFFFF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Голубино</w:t>
            </w:r>
            <w:proofErr w:type="spellEnd"/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auto"/>
            <w:vAlign w:val="bottom"/>
          </w:tcPr>
          <w:p w:rsidR="005253B8" w:rsidRDefault="005253B8" w:rsidP="005253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 Игорь Андреевич</w:t>
            </w:r>
          </w:p>
        </w:tc>
      </w:tr>
    </w:tbl>
    <w:p w:rsidR="00587C3C" w:rsidRDefault="00587C3C">
      <w:bookmarkStart w:id="0" w:name="_GoBack"/>
      <w:bookmarkEnd w:id="0"/>
    </w:p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0A5A10"/>
    <w:rsid w:val="001C2E21"/>
    <w:rsid w:val="001D5BE8"/>
    <w:rsid w:val="0022745B"/>
    <w:rsid w:val="00247183"/>
    <w:rsid w:val="00271E31"/>
    <w:rsid w:val="00313C95"/>
    <w:rsid w:val="003E3682"/>
    <w:rsid w:val="00430F92"/>
    <w:rsid w:val="004C30A3"/>
    <w:rsid w:val="005253B8"/>
    <w:rsid w:val="00587C3C"/>
    <w:rsid w:val="00612E06"/>
    <w:rsid w:val="006D5497"/>
    <w:rsid w:val="008B0ECD"/>
    <w:rsid w:val="008D01A8"/>
    <w:rsid w:val="00912522"/>
    <w:rsid w:val="00915B66"/>
    <w:rsid w:val="00917A6B"/>
    <w:rsid w:val="00CB068F"/>
    <w:rsid w:val="00D059CD"/>
    <w:rsid w:val="00D24C53"/>
    <w:rsid w:val="00DC321F"/>
    <w:rsid w:val="00F97AC0"/>
    <w:rsid w:val="00F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F310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2</cp:revision>
  <dcterms:created xsi:type="dcterms:W3CDTF">2025-11-07T18:02:00Z</dcterms:created>
  <dcterms:modified xsi:type="dcterms:W3CDTF">2025-11-07T18:02:00Z</dcterms:modified>
</cp:coreProperties>
</file>